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E1" w:rsidRPr="00470777" w:rsidRDefault="00470777" w:rsidP="00470777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สถิติการให้บริการประชาชน</w:t>
      </w:r>
    </w:p>
    <w:p w:rsidR="00470777" w:rsidRPr="00470777" w:rsidRDefault="00470777" w:rsidP="00470777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470777" w:rsidRPr="00470777" w:rsidRDefault="00470777" w:rsidP="00B96180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 ประจำปีงบประมาณ 2564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2268"/>
        <w:gridCol w:w="2693"/>
        <w:gridCol w:w="2126"/>
        <w:gridCol w:w="1276"/>
      </w:tblGrid>
      <w:tr w:rsidR="00470777" w:rsidTr="00D32FF6">
        <w:tc>
          <w:tcPr>
            <w:tcW w:w="1135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2693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เรื่องการให้บริการ</w:t>
            </w:r>
          </w:p>
        </w:tc>
        <w:tc>
          <w:tcPr>
            <w:tcW w:w="2126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จำนวนผู้มารับบริการ</w:t>
            </w:r>
          </w:p>
        </w:tc>
        <w:tc>
          <w:tcPr>
            <w:tcW w:w="1276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 w:val="restart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  <w:vMerge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Pr="00B96180" w:rsidRDefault="00B96180" w:rsidP="0047077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4707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652765">
              <w:rPr>
                <w:rFonts w:ascii="TH SarabunIT๙" w:hAnsi="TH SarabunIT๙" w:cs="TH SarabunIT๙"/>
                <w:sz w:val="32"/>
                <w:szCs w:val="32"/>
              </w:rPr>
              <w:t xml:space="preserve"> 2563</w:t>
            </w: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D32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D32FF6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D32FF6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D32FF6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 2564</w:t>
            </w: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6527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652765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652765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652765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2268"/>
        <w:gridCol w:w="2693"/>
        <w:gridCol w:w="2126"/>
        <w:gridCol w:w="1276"/>
      </w:tblGrid>
      <w:tr w:rsidR="00652765" w:rsidTr="001135FA">
        <w:tc>
          <w:tcPr>
            <w:tcW w:w="1135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2693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เรื่องการให้บริการ</w:t>
            </w:r>
          </w:p>
        </w:tc>
        <w:tc>
          <w:tcPr>
            <w:tcW w:w="2126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จำนวนผู้มารับบริการ</w:t>
            </w:r>
          </w:p>
        </w:tc>
        <w:tc>
          <w:tcPr>
            <w:tcW w:w="1276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 2564</w:t>
            </w: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 w:val="restart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1135FA">
        <w:tc>
          <w:tcPr>
            <w:tcW w:w="1135" w:type="dxa"/>
            <w:vMerge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1135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 2564</w:t>
            </w: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1135FA">
        <w:tc>
          <w:tcPr>
            <w:tcW w:w="1135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1135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662B8" w:rsidRDefault="006662B8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662B8" w:rsidRDefault="006662B8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B96180" w:rsidRDefault="00B96180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    </w:t>
      </w:r>
      <w:r w:rsidR="006662B8">
        <w:rPr>
          <w:rFonts w:ascii="TH SarabunIT๙" w:hAnsi="TH SarabunIT๙" w:cs="TH SarabunIT๙" w:hint="cs"/>
          <w:sz w:val="32"/>
          <w:szCs w:val="32"/>
          <w:cs/>
        </w:rPr>
        <w:t>ต่วนมา</w:t>
      </w:r>
      <w:proofErr w:type="spellStart"/>
      <w:r w:rsidR="006662B8">
        <w:rPr>
          <w:rFonts w:ascii="TH SarabunIT๙" w:hAnsi="TH SarabunIT๙" w:cs="TH SarabunIT๙" w:hint="cs"/>
          <w:sz w:val="32"/>
          <w:szCs w:val="32"/>
          <w:cs/>
        </w:rPr>
        <w:t>รีนี</w:t>
      </w:r>
      <w:proofErr w:type="spellEnd"/>
      <w:r w:rsidR="006662B8">
        <w:rPr>
          <w:rFonts w:ascii="TH SarabunIT๙" w:hAnsi="TH SarabunIT๙" w:cs="TH SarabunIT๙" w:hint="cs"/>
          <w:sz w:val="32"/>
          <w:szCs w:val="32"/>
          <w:cs/>
        </w:rPr>
        <w:t xml:space="preserve">  เด่นอุดม</w:t>
      </w:r>
      <w:r w:rsidR="006662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:rsidR="00B96180" w:rsidRDefault="00B96180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(นางสาวต่วนมา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เด่นอุดม)</w:t>
      </w:r>
    </w:p>
    <w:p w:rsidR="00B96180" w:rsidRPr="00470777" w:rsidRDefault="00B96180" w:rsidP="004707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เจ้าพนักงานธุรการชำนาญงาน</w:t>
      </w:r>
    </w:p>
    <w:sectPr w:rsidR="00B96180" w:rsidRPr="00470777" w:rsidSect="00470777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77"/>
    <w:rsid w:val="001E182A"/>
    <w:rsid w:val="00470777"/>
    <w:rsid w:val="00652765"/>
    <w:rsid w:val="006662B8"/>
    <w:rsid w:val="007E2376"/>
    <w:rsid w:val="00AF34C6"/>
    <w:rsid w:val="00B7165F"/>
    <w:rsid w:val="00B96180"/>
    <w:rsid w:val="00D32FF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21A65-251E-44AB-A7D3-0911B09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3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237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3</cp:revision>
  <cp:lastPrinted>2021-05-11T06:18:00Z</cp:lastPrinted>
  <dcterms:created xsi:type="dcterms:W3CDTF">2022-04-05T02:54:00Z</dcterms:created>
  <dcterms:modified xsi:type="dcterms:W3CDTF">2022-04-05T02:56:00Z</dcterms:modified>
</cp:coreProperties>
</file>